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A92A" w14:textId="77777777" w:rsidR="006C4E33" w:rsidRPr="007D6AF4" w:rsidRDefault="006C4E33" w:rsidP="001759E0">
      <w:pPr>
        <w:wordWrap w:val="0"/>
        <w:jc w:val="right"/>
        <w:rPr>
          <w:rFonts w:ascii="ＭＳ Ｐ明朝" w:eastAsia="ＭＳ Ｐ明朝" w:hAnsi="ＭＳ Ｐ明朝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7"/>
        <w:gridCol w:w="1133"/>
        <w:gridCol w:w="7507"/>
      </w:tblGrid>
      <w:tr w:rsidR="006C4E33" w:rsidRPr="007D6AF4" w14:paraId="20654A09" w14:textId="77777777" w:rsidTr="00D302A6">
        <w:tc>
          <w:tcPr>
            <w:tcW w:w="9067" w:type="dxa"/>
            <w:gridSpan w:val="3"/>
          </w:tcPr>
          <w:p w14:paraId="3A9C7C9C" w14:textId="5CA342B4" w:rsidR="006C4E33" w:rsidRPr="007D6AF4" w:rsidRDefault="000B7C0E" w:rsidP="000B7C0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第</w:t>
            </w:r>
            <w:r w:rsidR="00B8252B"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Pr="007D6AF4">
              <w:rPr>
                <w:rFonts w:ascii="ＭＳ Ｐ明朝" w:eastAsia="ＭＳ Ｐ明朝" w:hAnsi="ＭＳ Ｐ明朝" w:hint="eastAsia"/>
                <w:szCs w:val="21"/>
              </w:rPr>
              <w:t>回　　　伊万里市選挙管理委員会会議録</w:t>
            </w:r>
          </w:p>
        </w:tc>
      </w:tr>
      <w:tr w:rsidR="000B7C0E" w:rsidRPr="007D6AF4" w14:paraId="7439ADB0" w14:textId="77777777" w:rsidTr="00EE10BD">
        <w:tc>
          <w:tcPr>
            <w:tcW w:w="1560" w:type="dxa"/>
            <w:gridSpan w:val="2"/>
          </w:tcPr>
          <w:p w14:paraId="68D5FB2E" w14:textId="77777777" w:rsidR="000B7C0E" w:rsidRPr="007D6AF4" w:rsidRDefault="000B7C0E" w:rsidP="00482E6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開催年月日</w:t>
            </w:r>
          </w:p>
        </w:tc>
        <w:tc>
          <w:tcPr>
            <w:tcW w:w="7507" w:type="dxa"/>
          </w:tcPr>
          <w:p w14:paraId="74121196" w14:textId="2F59A1DE" w:rsidR="000B7C0E" w:rsidRPr="007D6AF4" w:rsidRDefault="000B7C0E" w:rsidP="006C4E33">
            <w:pPr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382715">
              <w:rPr>
                <w:rFonts w:ascii="ＭＳ Ｐ明朝" w:eastAsia="ＭＳ Ｐ明朝" w:hAnsi="ＭＳ Ｐ明朝" w:hint="eastAsia"/>
                <w:szCs w:val="21"/>
              </w:rPr>
              <w:t>６</w:t>
            </w:r>
            <w:r w:rsidRPr="007D6AF4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192E44"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="00B8252B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192E44">
              <w:rPr>
                <w:rFonts w:ascii="ＭＳ Ｐ明朝" w:eastAsia="ＭＳ Ｐ明朝" w:hAnsi="ＭＳ Ｐ明朝" w:hint="eastAsia"/>
                <w:szCs w:val="21"/>
              </w:rPr>
              <w:t>２６</w:t>
            </w:r>
            <w:r w:rsidRPr="007D6AF4">
              <w:rPr>
                <w:rFonts w:ascii="ＭＳ Ｐ明朝" w:eastAsia="ＭＳ Ｐ明朝" w:hAnsi="ＭＳ Ｐ明朝" w:hint="eastAsia"/>
                <w:szCs w:val="21"/>
              </w:rPr>
              <w:t>日（</w:t>
            </w:r>
            <w:r w:rsidR="00192E44">
              <w:rPr>
                <w:rFonts w:ascii="ＭＳ Ｐ明朝" w:eastAsia="ＭＳ Ｐ明朝" w:hAnsi="ＭＳ Ｐ明朝" w:hint="eastAsia"/>
                <w:szCs w:val="21"/>
              </w:rPr>
              <w:t>金</w:t>
            </w:r>
            <w:r w:rsidRPr="007D6AF4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0B7C0E" w:rsidRPr="007D6AF4" w14:paraId="2C28EC10" w14:textId="77777777" w:rsidTr="00EE10BD">
        <w:tc>
          <w:tcPr>
            <w:tcW w:w="1560" w:type="dxa"/>
            <w:gridSpan w:val="2"/>
          </w:tcPr>
          <w:p w14:paraId="63C91F10" w14:textId="77777777" w:rsidR="000B7C0E" w:rsidRPr="007D6AF4" w:rsidRDefault="000B7C0E" w:rsidP="00482E6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場所</w:t>
            </w:r>
          </w:p>
        </w:tc>
        <w:tc>
          <w:tcPr>
            <w:tcW w:w="7507" w:type="dxa"/>
          </w:tcPr>
          <w:p w14:paraId="35B998D5" w14:textId="77AC5F8A" w:rsidR="000B7C0E" w:rsidRPr="007D6AF4" w:rsidRDefault="000B7C0E" w:rsidP="006C4E33">
            <w:pPr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 xml:space="preserve">伊万里市役所　</w:t>
            </w:r>
            <w:r w:rsidR="00736F3D">
              <w:rPr>
                <w:rFonts w:ascii="ＭＳ Ｐ明朝" w:eastAsia="ＭＳ Ｐ明朝" w:hAnsi="ＭＳ Ｐ明朝" w:hint="eastAsia"/>
                <w:szCs w:val="21"/>
              </w:rPr>
              <w:t>庁議室</w:t>
            </w:r>
          </w:p>
        </w:tc>
      </w:tr>
      <w:tr w:rsidR="000B7C0E" w:rsidRPr="007D6AF4" w14:paraId="1AB22F43" w14:textId="77777777" w:rsidTr="00EE10BD">
        <w:tc>
          <w:tcPr>
            <w:tcW w:w="1560" w:type="dxa"/>
            <w:gridSpan w:val="2"/>
          </w:tcPr>
          <w:p w14:paraId="38F4DCA2" w14:textId="77777777" w:rsidR="000B7C0E" w:rsidRPr="007D6AF4" w:rsidRDefault="000B7C0E" w:rsidP="00482E6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開会</w:t>
            </w:r>
          </w:p>
        </w:tc>
        <w:tc>
          <w:tcPr>
            <w:tcW w:w="7507" w:type="dxa"/>
          </w:tcPr>
          <w:p w14:paraId="24C0FCE2" w14:textId="4080556D" w:rsidR="000B7C0E" w:rsidRPr="007D6AF4" w:rsidRDefault="00736F3D" w:rsidP="006C4E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午後</w:t>
            </w:r>
            <w:r w:rsidR="00192E44">
              <w:rPr>
                <w:rFonts w:ascii="ＭＳ Ｐ明朝" w:eastAsia="ＭＳ Ｐ明朝" w:hAnsi="ＭＳ Ｐ明朝" w:hint="eastAsia"/>
                <w:szCs w:val="21"/>
              </w:rPr>
              <w:t>１２</w:t>
            </w:r>
            <w:r w:rsidR="000B7C0E" w:rsidRPr="007D6AF4">
              <w:rPr>
                <w:rFonts w:ascii="ＭＳ Ｐ明朝" w:eastAsia="ＭＳ Ｐ明朝" w:hAnsi="ＭＳ Ｐ明朝" w:hint="eastAsia"/>
                <w:szCs w:val="21"/>
              </w:rPr>
              <w:t>時</w:t>
            </w:r>
            <w:r w:rsidR="00192E44"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="000B7C0E" w:rsidRPr="007D6AF4">
              <w:rPr>
                <w:rFonts w:ascii="ＭＳ Ｐ明朝" w:eastAsia="ＭＳ Ｐ明朝" w:hAnsi="ＭＳ Ｐ明朝" w:hint="eastAsia"/>
                <w:szCs w:val="21"/>
              </w:rPr>
              <w:t>０分</w:t>
            </w:r>
          </w:p>
        </w:tc>
      </w:tr>
      <w:tr w:rsidR="000B7C0E" w:rsidRPr="007D6AF4" w14:paraId="5E195F58" w14:textId="77777777" w:rsidTr="00EE10BD">
        <w:tc>
          <w:tcPr>
            <w:tcW w:w="1560" w:type="dxa"/>
            <w:gridSpan w:val="2"/>
          </w:tcPr>
          <w:p w14:paraId="40CBE9EB" w14:textId="77777777" w:rsidR="000B7C0E" w:rsidRPr="007D6AF4" w:rsidRDefault="000B7C0E" w:rsidP="00482E60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閉会</w:t>
            </w:r>
          </w:p>
        </w:tc>
        <w:tc>
          <w:tcPr>
            <w:tcW w:w="7507" w:type="dxa"/>
          </w:tcPr>
          <w:p w14:paraId="69D9A845" w14:textId="11842394" w:rsidR="000B7C0E" w:rsidRPr="007D6AF4" w:rsidRDefault="00736F3D" w:rsidP="006C4E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午後</w:t>
            </w:r>
            <w:r w:rsidR="00192E44">
              <w:rPr>
                <w:rFonts w:ascii="ＭＳ Ｐ明朝" w:eastAsia="ＭＳ Ｐ明朝" w:hAnsi="ＭＳ Ｐ明朝" w:hint="eastAsia"/>
                <w:szCs w:val="21"/>
              </w:rPr>
              <w:t>１</w:t>
            </w: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0B7C0E" w:rsidRPr="007D6AF4">
              <w:rPr>
                <w:rFonts w:ascii="ＭＳ Ｐ明朝" w:eastAsia="ＭＳ Ｐ明朝" w:hAnsi="ＭＳ Ｐ明朝" w:hint="eastAsia"/>
                <w:szCs w:val="21"/>
              </w:rPr>
              <w:t>時</w:t>
            </w:r>
            <w:r w:rsidR="00192E44">
              <w:rPr>
                <w:rFonts w:ascii="ＭＳ Ｐ明朝" w:eastAsia="ＭＳ Ｐ明朝" w:hAnsi="ＭＳ Ｐ明朝" w:hint="eastAsia"/>
                <w:szCs w:val="21"/>
              </w:rPr>
              <w:t>５５</w:t>
            </w:r>
            <w:r w:rsidR="000B7C0E" w:rsidRPr="007D6AF4">
              <w:rPr>
                <w:rFonts w:ascii="ＭＳ Ｐ明朝" w:eastAsia="ＭＳ Ｐ明朝" w:hAnsi="ＭＳ Ｐ明朝" w:hint="eastAsia"/>
                <w:szCs w:val="21"/>
              </w:rPr>
              <w:t>分</w:t>
            </w:r>
          </w:p>
        </w:tc>
      </w:tr>
      <w:tr w:rsidR="000B7C0E" w:rsidRPr="007D6AF4" w14:paraId="44455027" w14:textId="77777777" w:rsidTr="00EE10BD">
        <w:tc>
          <w:tcPr>
            <w:tcW w:w="1560" w:type="dxa"/>
            <w:gridSpan w:val="2"/>
          </w:tcPr>
          <w:p w14:paraId="0E6B8B9D" w14:textId="77777777" w:rsidR="000B7C0E" w:rsidRPr="007D6AF4" w:rsidRDefault="000B7C0E" w:rsidP="006C4E33">
            <w:pPr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出席委員氏名</w:t>
            </w:r>
          </w:p>
        </w:tc>
        <w:tc>
          <w:tcPr>
            <w:tcW w:w="7507" w:type="dxa"/>
          </w:tcPr>
          <w:p w14:paraId="4ED7B4F1" w14:textId="5E81642B" w:rsidR="000B7C0E" w:rsidRPr="007D6AF4" w:rsidRDefault="00B8252B" w:rsidP="006C4E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有尾　廣、青木龍子、田中茂樹</w:t>
            </w:r>
            <w:r w:rsidR="00382715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382715" w:rsidRPr="007D6AF4">
              <w:rPr>
                <w:rFonts w:ascii="ＭＳ Ｐ明朝" w:eastAsia="ＭＳ Ｐ明朝" w:hAnsi="ＭＳ Ｐ明朝" w:hint="eastAsia"/>
                <w:szCs w:val="21"/>
              </w:rPr>
              <w:t>吉原政隆</w:t>
            </w:r>
          </w:p>
        </w:tc>
      </w:tr>
      <w:tr w:rsidR="000B7C0E" w:rsidRPr="007D6AF4" w14:paraId="6FA32623" w14:textId="77777777" w:rsidTr="00EE10BD">
        <w:tc>
          <w:tcPr>
            <w:tcW w:w="1560" w:type="dxa"/>
            <w:gridSpan w:val="2"/>
          </w:tcPr>
          <w:p w14:paraId="3220B066" w14:textId="77777777" w:rsidR="000B7C0E" w:rsidRPr="007D6AF4" w:rsidRDefault="000B7C0E" w:rsidP="006C4E33">
            <w:pPr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欠席委員氏名</w:t>
            </w:r>
          </w:p>
        </w:tc>
        <w:tc>
          <w:tcPr>
            <w:tcW w:w="7507" w:type="dxa"/>
          </w:tcPr>
          <w:p w14:paraId="2B1C16CB" w14:textId="5C3E181F" w:rsidR="000B7C0E" w:rsidRPr="007D6AF4" w:rsidRDefault="00382715" w:rsidP="006C4E33">
            <w:pPr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―</w:t>
            </w:r>
          </w:p>
        </w:tc>
      </w:tr>
      <w:tr w:rsidR="00890DC2" w:rsidRPr="007D6AF4" w14:paraId="03EBA00A" w14:textId="77777777" w:rsidTr="00EE10BD">
        <w:tc>
          <w:tcPr>
            <w:tcW w:w="1560" w:type="dxa"/>
            <w:gridSpan w:val="2"/>
          </w:tcPr>
          <w:p w14:paraId="60FAF5FD" w14:textId="77777777" w:rsidR="00890DC2" w:rsidRPr="007D6AF4" w:rsidRDefault="00890DC2" w:rsidP="00890DC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提出議案</w:t>
            </w:r>
          </w:p>
        </w:tc>
        <w:tc>
          <w:tcPr>
            <w:tcW w:w="7507" w:type="dxa"/>
          </w:tcPr>
          <w:p w14:paraId="4DDAF6D8" w14:textId="4FD410A0" w:rsidR="00382715" w:rsidRPr="00382715" w:rsidRDefault="00382715" w:rsidP="00382715">
            <w:pPr>
              <w:rPr>
                <w:rFonts w:ascii="ＭＳ Ｐ明朝" w:eastAsia="ＭＳ Ｐ明朝" w:hAnsi="ＭＳ Ｐ明朝"/>
                <w:szCs w:val="21"/>
              </w:rPr>
            </w:pPr>
            <w:r w:rsidRPr="00382715">
              <w:rPr>
                <w:rFonts w:ascii="ＭＳ Ｐ明朝" w:eastAsia="ＭＳ Ｐ明朝" w:hAnsi="ＭＳ Ｐ明朝" w:hint="eastAsia"/>
                <w:szCs w:val="21"/>
              </w:rPr>
              <w:t>（１）議案第</w:t>
            </w:r>
            <w:r w:rsidR="00736F3D"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="00192E44"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Pr="00382715">
              <w:rPr>
                <w:rFonts w:ascii="ＭＳ Ｐ明朝" w:eastAsia="ＭＳ Ｐ明朝" w:hAnsi="ＭＳ Ｐ明朝" w:hint="eastAsia"/>
                <w:szCs w:val="21"/>
              </w:rPr>
              <w:t>号</w:t>
            </w:r>
          </w:p>
          <w:p w14:paraId="3DA87DB7" w14:textId="2FCC20C7" w:rsidR="00890DC2" w:rsidRPr="007A7DF2" w:rsidRDefault="00382715" w:rsidP="00DC55D7">
            <w:pPr>
              <w:ind w:leftChars="150" w:left="315"/>
              <w:rPr>
                <w:rFonts w:ascii="ＭＳ Ｐ明朝" w:eastAsia="ＭＳ Ｐ明朝" w:hAnsi="ＭＳ Ｐ明朝"/>
                <w:szCs w:val="21"/>
              </w:rPr>
            </w:pPr>
            <w:r w:rsidRPr="00382715">
              <w:rPr>
                <w:rFonts w:ascii="ＭＳ Ｐ明朝" w:eastAsia="ＭＳ Ｐ明朝" w:hAnsi="ＭＳ Ｐ明朝" w:hint="eastAsia"/>
                <w:szCs w:val="21"/>
              </w:rPr>
              <w:t>公職選挙法第２８条の規定による選挙人名簿からの抹消について</w:t>
            </w:r>
          </w:p>
        </w:tc>
      </w:tr>
      <w:tr w:rsidR="000B7C0E" w:rsidRPr="007D6AF4" w14:paraId="72625C8F" w14:textId="77777777" w:rsidTr="00D302A6">
        <w:tc>
          <w:tcPr>
            <w:tcW w:w="9067" w:type="dxa"/>
            <w:gridSpan w:val="3"/>
          </w:tcPr>
          <w:p w14:paraId="016748D9" w14:textId="77777777" w:rsidR="000B7C0E" w:rsidRPr="007D6AF4" w:rsidRDefault="000B7C0E" w:rsidP="006C4E33">
            <w:pPr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１　開会</w:t>
            </w:r>
          </w:p>
        </w:tc>
      </w:tr>
      <w:tr w:rsidR="006C4E33" w:rsidRPr="007D6AF4" w14:paraId="3BB65AE8" w14:textId="77777777" w:rsidTr="00EE10BD">
        <w:tc>
          <w:tcPr>
            <w:tcW w:w="427" w:type="dxa"/>
          </w:tcPr>
          <w:p w14:paraId="4285CED7" w14:textId="77777777" w:rsidR="006C4E33" w:rsidRPr="007D6AF4" w:rsidRDefault="006C4E33" w:rsidP="0097734A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3" w:type="dxa"/>
          </w:tcPr>
          <w:p w14:paraId="225CDAE9" w14:textId="77777777" w:rsidR="006C4E33" w:rsidRPr="007D6AF4" w:rsidRDefault="000B7C0E" w:rsidP="0097734A">
            <w:pPr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局長</w:t>
            </w:r>
          </w:p>
        </w:tc>
        <w:tc>
          <w:tcPr>
            <w:tcW w:w="7507" w:type="dxa"/>
          </w:tcPr>
          <w:p w14:paraId="5F46D716" w14:textId="77777777" w:rsidR="002018EC" w:rsidRPr="007D6AF4" w:rsidRDefault="003D61E6" w:rsidP="007D6AF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7D6AF4" w:rsidRPr="007D6AF4">
              <w:rPr>
                <w:rFonts w:ascii="ＭＳ Ｐ明朝" w:eastAsia="ＭＳ Ｐ明朝" w:hAnsi="ＭＳ Ｐ明朝" w:hint="eastAsia"/>
                <w:szCs w:val="21"/>
              </w:rPr>
              <w:t>定足数に達している旨の報告</w:t>
            </w:r>
            <w:r w:rsidRPr="007D6AF4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6C4E33" w:rsidRPr="007D6AF4" w14:paraId="35B2A407" w14:textId="77777777" w:rsidTr="00D302A6">
        <w:tc>
          <w:tcPr>
            <w:tcW w:w="9067" w:type="dxa"/>
            <w:gridSpan w:val="3"/>
          </w:tcPr>
          <w:p w14:paraId="0EB44B1F" w14:textId="45389421" w:rsidR="006C4E33" w:rsidRPr="007D6AF4" w:rsidRDefault="005514D4" w:rsidP="006C4E3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  <w:r w:rsidR="006C4E33" w:rsidRPr="007D6AF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2018EC" w:rsidRPr="007D6AF4">
              <w:rPr>
                <w:rFonts w:ascii="ＭＳ Ｐ明朝" w:eastAsia="ＭＳ Ｐ明朝" w:hAnsi="ＭＳ Ｐ明朝" w:hint="eastAsia"/>
                <w:szCs w:val="21"/>
              </w:rPr>
              <w:t>議題</w:t>
            </w:r>
          </w:p>
        </w:tc>
      </w:tr>
      <w:tr w:rsidR="00744A90" w14:paraId="58462CF0" w14:textId="77777777" w:rsidTr="00744A90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6464" w14:textId="74725115" w:rsidR="00744A90" w:rsidRPr="00744A90" w:rsidRDefault="00744A90">
            <w:pPr>
              <w:ind w:firstLineChars="100" w:firstLine="210"/>
              <w:rPr>
                <w:rFonts w:ascii="ＭＳ Ｐ明朝" w:eastAsia="ＭＳ Ｐ明朝" w:hAnsi="ＭＳ Ｐ明朝"/>
                <w:iCs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iCs/>
                <w:szCs w:val="21"/>
              </w:rPr>
              <w:t>議案第</w:t>
            </w:r>
            <w:r w:rsidR="00736F3D">
              <w:rPr>
                <w:rFonts w:ascii="ＭＳ Ｐ明朝" w:eastAsia="ＭＳ Ｐ明朝" w:hAnsi="ＭＳ Ｐ明朝" w:hint="eastAsia"/>
                <w:iCs/>
                <w:szCs w:val="21"/>
              </w:rPr>
              <w:t>１</w:t>
            </w:r>
            <w:r w:rsidR="005514D4">
              <w:rPr>
                <w:rFonts w:ascii="ＭＳ Ｐ明朝" w:eastAsia="ＭＳ Ｐ明朝" w:hAnsi="ＭＳ Ｐ明朝" w:hint="eastAsia"/>
                <w:iCs/>
                <w:szCs w:val="21"/>
              </w:rPr>
              <w:t>３</w:t>
            </w:r>
            <w:r w:rsidRPr="00744A90">
              <w:rPr>
                <w:rFonts w:ascii="ＭＳ Ｐ明朝" w:eastAsia="ＭＳ Ｐ明朝" w:hAnsi="ＭＳ Ｐ明朝" w:hint="eastAsia"/>
                <w:iCs/>
                <w:szCs w:val="21"/>
              </w:rPr>
              <w:t>号</w:t>
            </w:r>
          </w:p>
        </w:tc>
      </w:tr>
      <w:tr w:rsidR="00744A90" w:rsidRPr="00744A90" w14:paraId="44B32975" w14:textId="77777777" w:rsidTr="0098655A">
        <w:trPr>
          <w:trHeight w:val="54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D47F8" w14:textId="034A9988" w:rsidR="00744A90" w:rsidRPr="00744A90" w:rsidRDefault="00744A90" w:rsidP="00744A90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083" w14:textId="5D85E9BA" w:rsidR="00744A90" w:rsidRPr="00744A90" w:rsidRDefault="00744A90" w:rsidP="00744A90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bCs/>
                <w:szCs w:val="21"/>
              </w:rPr>
              <w:t>委員長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B597" w14:textId="77777777" w:rsidR="00744A90" w:rsidRPr="00744A90" w:rsidRDefault="00744A90" w:rsidP="00744A90">
            <w:pPr>
              <w:ind w:firstLineChars="100" w:firstLine="210"/>
              <w:rPr>
                <w:rFonts w:ascii="ＭＳ Ｐ明朝" w:eastAsia="ＭＳ Ｐ明朝" w:hAnsi="ＭＳ Ｐ明朝"/>
                <w:bCs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bCs/>
                <w:szCs w:val="21"/>
              </w:rPr>
              <w:t>それでは、議題に入ります。</w:t>
            </w:r>
          </w:p>
          <w:p w14:paraId="1FF63DF2" w14:textId="100110CF" w:rsidR="00744A90" w:rsidRPr="00744A90" w:rsidRDefault="00744A90" w:rsidP="00744A90">
            <w:pPr>
              <w:ind w:firstLineChars="100" w:firstLine="210"/>
              <w:rPr>
                <w:rFonts w:ascii="ＭＳ Ｐ明朝" w:eastAsia="ＭＳ Ｐ明朝" w:hAnsi="ＭＳ Ｐ明朝"/>
                <w:bCs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bCs/>
                <w:szCs w:val="21"/>
              </w:rPr>
              <w:t>議案第</w:t>
            </w:r>
            <w:r w:rsidR="00736F3D">
              <w:rPr>
                <w:rFonts w:ascii="ＭＳ Ｐ明朝" w:eastAsia="ＭＳ Ｐ明朝" w:hAnsi="ＭＳ Ｐ明朝" w:hint="eastAsia"/>
                <w:bCs/>
                <w:szCs w:val="21"/>
              </w:rPr>
              <w:t>１</w:t>
            </w:r>
            <w:r w:rsidR="00192E44">
              <w:rPr>
                <w:rFonts w:ascii="ＭＳ Ｐ明朝" w:eastAsia="ＭＳ Ｐ明朝" w:hAnsi="ＭＳ Ｐ明朝" w:hint="eastAsia"/>
                <w:bCs/>
                <w:szCs w:val="21"/>
              </w:rPr>
              <w:t>３</w:t>
            </w:r>
            <w:r w:rsidRPr="00744A90">
              <w:rPr>
                <w:rFonts w:ascii="ＭＳ Ｐ明朝" w:eastAsia="ＭＳ Ｐ明朝" w:hAnsi="ＭＳ Ｐ明朝" w:hint="eastAsia"/>
                <w:bCs/>
                <w:szCs w:val="21"/>
              </w:rPr>
              <w:t>号について事務局から説明をお願いします。</w:t>
            </w:r>
          </w:p>
        </w:tc>
      </w:tr>
      <w:tr w:rsidR="00EE10BD" w:rsidRPr="00744A90" w14:paraId="06C94B5A" w14:textId="77777777" w:rsidTr="0098655A"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78547" w14:textId="5133F03A" w:rsidR="00EE10BD" w:rsidRPr="00744A90" w:rsidRDefault="00EE10BD" w:rsidP="00EE10B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3E5A" w14:textId="432000A4" w:rsidR="00EE10BD" w:rsidRPr="00744A90" w:rsidRDefault="00EE10BD" w:rsidP="00EE10BD">
            <w:pPr>
              <w:rPr>
                <w:rFonts w:ascii="ＭＳ Ｐ明朝" w:eastAsia="ＭＳ Ｐ明朝" w:hAnsi="ＭＳ Ｐ明朝"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szCs w:val="21"/>
              </w:rPr>
              <w:t>局長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CCBD" w14:textId="281102E8" w:rsidR="00EE10BD" w:rsidRPr="00744A90" w:rsidRDefault="00EE10BD" w:rsidP="00EE10BD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szCs w:val="21"/>
              </w:rPr>
              <w:t>（議案第</w:t>
            </w:r>
            <w:r w:rsidR="00736F3D"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="00192E44"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Pr="00744A90">
              <w:rPr>
                <w:rFonts w:ascii="ＭＳ Ｐ明朝" w:eastAsia="ＭＳ Ｐ明朝" w:hAnsi="ＭＳ Ｐ明朝" w:hint="eastAsia"/>
                <w:szCs w:val="21"/>
              </w:rPr>
              <w:t>号について説明）</w:t>
            </w:r>
          </w:p>
        </w:tc>
      </w:tr>
      <w:tr w:rsidR="00EE10BD" w:rsidRPr="00744A90" w14:paraId="4D56D614" w14:textId="77777777" w:rsidTr="0098655A">
        <w:trPr>
          <w:trHeight w:val="3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6801" w14:textId="14D5E65C" w:rsidR="00EE10BD" w:rsidRPr="00EE10BD" w:rsidRDefault="00EE10BD" w:rsidP="00EE10BD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6341" w14:textId="479E20C8" w:rsidR="00EE10BD" w:rsidRPr="00EE10BD" w:rsidRDefault="00EE10BD" w:rsidP="00EE10BD">
            <w:pPr>
              <w:rPr>
                <w:rFonts w:ascii="ＭＳ Ｐ明朝" w:eastAsia="ＭＳ Ｐ明朝" w:hAnsi="ＭＳ Ｐ明朝"/>
                <w:bCs/>
                <w:szCs w:val="21"/>
              </w:rPr>
            </w:pPr>
            <w:r w:rsidRPr="00EE10BD">
              <w:rPr>
                <w:rFonts w:ascii="ＭＳ Ｐ明朝" w:eastAsia="ＭＳ Ｐ明朝" w:hAnsi="ＭＳ Ｐ明朝" w:hint="eastAsia"/>
                <w:bCs/>
                <w:szCs w:val="21"/>
              </w:rPr>
              <w:t>委員長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604C" w14:textId="77777777" w:rsidR="00EE10BD" w:rsidRPr="00744A90" w:rsidRDefault="00EE10BD" w:rsidP="00EE10B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szCs w:val="21"/>
              </w:rPr>
              <w:t>事務局からの説明に対する質問等はございますでしょうか。</w:t>
            </w:r>
          </w:p>
          <w:p w14:paraId="3FAE2DDC" w14:textId="77777777" w:rsidR="00EE10BD" w:rsidRPr="00744A90" w:rsidRDefault="00EE10BD" w:rsidP="00EE10B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szCs w:val="21"/>
              </w:rPr>
              <w:t>（質問等なし）</w:t>
            </w:r>
          </w:p>
          <w:p w14:paraId="18221A21" w14:textId="5DB20FD6" w:rsidR="00EE10BD" w:rsidRPr="00744A90" w:rsidRDefault="00EE10BD" w:rsidP="00EE10B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szCs w:val="21"/>
              </w:rPr>
              <w:t>それでは、議案第</w:t>
            </w:r>
            <w:r w:rsidR="00736F3D"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="00192E44"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Pr="00744A90">
              <w:rPr>
                <w:rFonts w:ascii="ＭＳ Ｐ明朝" w:eastAsia="ＭＳ Ｐ明朝" w:hAnsi="ＭＳ Ｐ明朝" w:hint="eastAsia"/>
                <w:szCs w:val="21"/>
              </w:rPr>
              <w:t>号については議決ということでよろしいでしょうか。</w:t>
            </w:r>
          </w:p>
          <w:p w14:paraId="6F512938" w14:textId="77777777" w:rsidR="00EE10BD" w:rsidRPr="00744A90" w:rsidRDefault="00EE10BD" w:rsidP="00EE10B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szCs w:val="21"/>
              </w:rPr>
              <w:t>（異議なし）</w:t>
            </w:r>
          </w:p>
          <w:p w14:paraId="5349B2A2" w14:textId="79B35F41" w:rsidR="00EE10BD" w:rsidRPr="00EE10BD" w:rsidRDefault="00EE10BD" w:rsidP="00EE10BD">
            <w:pPr>
              <w:ind w:firstLineChars="100" w:firstLine="210"/>
              <w:rPr>
                <w:rFonts w:ascii="ＭＳ Ｐ明朝" w:eastAsia="ＭＳ Ｐ明朝" w:hAnsi="ＭＳ Ｐ明朝"/>
                <w:bCs/>
                <w:szCs w:val="21"/>
              </w:rPr>
            </w:pPr>
            <w:r w:rsidRPr="00744A90">
              <w:rPr>
                <w:rFonts w:ascii="ＭＳ Ｐ明朝" w:eastAsia="ＭＳ Ｐ明朝" w:hAnsi="ＭＳ Ｐ明朝" w:hint="eastAsia"/>
                <w:szCs w:val="21"/>
              </w:rPr>
              <w:t>議案第</w:t>
            </w:r>
            <w:r w:rsidR="00736F3D">
              <w:rPr>
                <w:rFonts w:ascii="ＭＳ Ｐ明朝" w:eastAsia="ＭＳ Ｐ明朝" w:hAnsi="ＭＳ Ｐ明朝" w:hint="eastAsia"/>
                <w:szCs w:val="21"/>
              </w:rPr>
              <w:t>１</w:t>
            </w:r>
            <w:r w:rsidR="00E85D84"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Pr="00744A90">
              <w:rPr>
                <w:rFonts w:ascii="ＭＳ Ｐ明朝" w:eastAsia="ＭＳ Ｐ明朝" w:hAnsi="ＭＳ Ｐ明朝" w:hint="eastAsia"/>
                <w:szCs w:val="21"/>
              </w:rPr>
              <w:t>号は、議決されました。</w:t>
            </w:r>
          </w:p>
        </w:tc>
      </w:tr>
      <w:tr w:rsidR="00EE10BD" w:rsidRPr="007D6AF4" w14:paraId="6CC65AC8" w14:textId="77777777" w:rsidTr="00D302A6">
        <w:tc>
          <w:tcPr>
            <w:tcW w:w="9067" w:type="dxa"/>
            <w:gridSpan w:val="3"/>
          </w:tcPr>
          <w:p w14:paraId="665BD9FB" w14:textId="66A758F3" w:rsidR="00EE10BD" w:rsidRPr="007D6AF4" w:rsidRDefault="005514D4" w:rsidP="00EE10B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="00EE10BD" w:rsidRPr="007D6AF4">
              <w:rPr>
                <w:rFonts w:ascii="ＭＳ Ｐ明朝" w:eastAsia="ＭＳ Ｐ明朝" w:hAnsi="ＭＳ Ｐ明朝" w:hint="eastAsia"/>
                <w:szCs w:val="21"/>
              </w:rPr>
              <w:t xml:space="preserve">　その他</w:t>
            </w:r>
          </w:p>
        </w:tc>
      </w:tr>
      <w:tr w:rsidR="00EE10BD" w:rsidRPr="007D6AF4" w14:paraId="529AEF2E" w14:textId="77777777" w:rsidTr="00DC55D7">
        <w:tc>
          <w:tcPr>
            <w:tcW w:w="427" w:type="dxa"/>
            <w:tcBorders>
              <w:bottom w:val="nil"/>
            </w:tcBorders>
          </w:tcPr>
          <w:p w14:paraId="10959A61" w14:textId="77777777" w:rsidR="00EE10BD" w:rsidRPr="007D6AF4" w:rsidRDefault="00EE10BD" w:rsidP="00EE10B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3" w:type="dxa"/>
          </w:tcPr>
          <w:p w14:paraId="5650281F" w14:textId="77777777" w:rsidR="00EE10BD" w:rsidRPr="007D6AF4" w:rsidRDefault="00EE10BD" w:rsidP="00EE10BD">
            <w:pPr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委員長</w:t>
            </w:r>
          </w:p>
        </w:tc>
        <w:tc>
          <w:tcPr>
            <w:tcW w:w="7507" w:type="dxa"/>
          </w:tcPr>
          <w:p w14:paraId="5C1FFF88" w14:textId="77777777" w:rsidR="00EE10BD" w:rsidRPr="007D6AF4" w:rsidRDefault="00EE10BD" w:rsidP="00EE10B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その他について、事務局から説明をお願いします。</w:t>
            </w:r>
          </w:p>
        </w:tc>
      </w:tr>
      <w:tr w:rsidR="00EE10BD" w:rsidRPr="007D6AF4" w14:paraId="0A10CA01" w14:textId="77777777" w:rsidTr="00DC55D7">
        <w:tc>
          <w:tcPr>
            <w:tcW w:w="427" w:type="dxa"/>
            <w:tcBorders>
              <w:top w:val="nil"/>
              <w:bottom w:val="nil"/>
            </w:tcBorders>
          </w:tcPr>
          <w:p w14:paraId="1CD68B55" w14:textId="77777777" w:rsidR="00EE10BD" w:rsidRPr="007D6AF4" w:rsidRDefault="00EE10BD" w:rsidP="00EE10B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40" w:type="dxa"/>
            <w:gridSpan w:val="2"/>
          </w:tcPr>
          <w:p w14:paraId="6DAC0AA0" w14:textId="0BC1FC73" w:rsidR="00EE10BD" w:rsidRDefault="00EE10BD" w:rsidP="00EE10B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（１）</w:t>
            </w:r>
            <w:r w:rsidR="00192E44">
              <w:rPr>
                <w:rFonts w:ascii="ＭＳ Ｐ明朝" w:eastAsia="ＭＳ Ｐ明朝" w:hAnsi="ＭＳ Ｐ明朝" w:hint="eastAsia"/>
                <w:szCs w:val="21"/>
              </w:rPr>
              <w:t>定例委員会</w:t>
            </w:r>
          </w:p>
          <w:p w14:paraId="098D3AAE" w14:textId="40A865D3" w:rsidR="00EE10BD" w:rsidRPr="007D6AF4" w:rsidRDefault="00EE10BD" w:rsidP="00EE10B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（２）</w:t>
            </w:r>
            <w:r w:rsidR="00192E44">
              <w:rPr>
                <w:rFonts w:ascii="ＭＳ Ｐ明朝" w:eastAsia="ＭＳ Ｐ明朝" w:hAnsi="ＭＳ Ｐ明朝" w:hint="eastAsia"/>
                <w:szCs w:val="21"/>
              </w:rPr>
              <w:t>臨時選挙管理委員会</w:t>
            </w:r>
          </w:p>
        </w:tc>
      </w:tr>
      <w:tr w:rsidR="00EE10BD" w:rsidRPr="007D6AF4" w14:paraId="7A1F220F" w14:textId="77777777" w:rsidTr="00DC55D7">
        <w:trPr>
          <w:trHeight w:val="125"/>
        </w:trPr>
        <w:tc>
          <w:tcPr>
            <w:tcW w:w="427" w:type="dxa"/>
            <w:tcBorders>
              <w:top w:val="nil"/>
              <w:bottom w:val="nil"/>
            </w:tcBorders>
          </w:tcPr>
          <w:p w14:paraId="412242F5" w14:textId="77777777" w:rsidR="00EE10BD" w:rsidRPr="007D6AF4" w:rsidRDefault="00EE10BD" w:rsidP="00EE10B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3" w:type="dxa"/>
          </w:tcPr>
          <w:p w14:paraId="5A6F8C7D" w14:textId="58AAD136" w:rsidR="00EE10BD" w:rsidRPr="007D6AF4" w:rsidRDefault="001F024C" w:rsidP="00EE10B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事務局</w:t>
            </w:r>
          </w:p>
        </w:tc>
        <w:tc>
          <w:tcPr>
            <w:tcW w:w="7507" w:type="dxa"/>
          </w:tcPr>
          <w:p w14:paraId="046D8F4D" w14:textId="77777777" w:rsidR="00EE10BD" w:rsidRPr="007D6AF4" w:rsidRDefault="00EE10BD" w:rsidP="00EE10BD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Cs w:val="21"/>
              </w:rPr>
              <w:t>日程等について確認</w:t>
            </w:r>
            <w:r w:rsidRPr="007D6AF4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DC55D7" w:rsidRPr="007D6AF4" w14:paraId="2A24F113" w14:textId="77777777" w:rsidTr="00DC55D7">
        <w:trPr>
          <w:trHeight w:val="125"/>
        </w:trPr>
        <w:tc>
          <w:tcPr>
            <w:tcW w:w="427" w:type="dxa"/>
            <w:tcBorders>
              <w:top w:val="nil"/>
              <w:bottom w:val="nil"/>
            </w:tcBorders>
          </w:tcPr>
          <w:p w14:paraId="483A9F4C" w14:textId="77777777" w:rsidR="00DC55D7" w:rsidRPr="007D6AF4" w:rsidRDefault="00DC55D7" w:rsidP="00EE10B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40" w:type="dxa"/>
            <w:gridSpan w:val="2"/>
          </w:tcPr>
          <w:p w14:paraId="2A80CC28" w14:textId="093DEC63" w:rsidR="00DC55D7" w:rsidRPr="007D6AF4" w:rsidRDefault="00DC55D7" w:rsidP="00DC55D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（３）</w:t>
            </w:r>
            <w:r w:rsidR="00192E44">
              <w:rPr>
                <w:rFonts w:ascii="ＭＳ Ｐ明朝" w:eastAsia="ＭＳ Ｐ明朝" w:hAnsi="ＭＳ Ｐ明朝" w:hint="eastAsia"/>
                <w:szCs w:val="21"/>
              </w:rPr>
              <w:t>全国市区選挙管理委員会通常総会</w:t>
            </w:r>
          </w:p>
        </w:tc>
      </w:tr>
      <w:tr w:rsidR="00DC55D7" w:rsidRPr="007D6AF4" w14:paraId="15ABF14A" w14:textId="77777777" w:rsidTr="00DC55D7">
        <w:trPr>
          <w:trHeight w:val="125"/>
        </w:trPr>
        <w:tc>
          <w:tcPr>
            <w:tcW w:w="427" w:type="dxa"/>
            <w:tcBorders>
              <w:top w:val="nil"/>
              <w:bottom w:val="nil"/>
            </w:tcBorders>
          </w:tcPr>
          <w:p w14:paraId="48DD79D3" w14:textId="77777777" w:rsidR="00DC55D7" w:rsidRPr="007D6AF4" w:rsidRDefault="00DC55D7" w:rsidP="00EE10B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3" w:type="dxa"/>
          </w:tcPr>
          <w:p w14:paraId="44D14F9A" w14:textId="56C0A48B" w:rsidR="00DC55D7" w:rsidRDefault="001F024C" w:rsidP="00DC55D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事務局</w:t>
            </w:r>
          </w:p>
        </w:tc>
        <w:tc>
          <w:tcPr>
            <w:tcW w:w="7507" w:type="dxa"/>
          </w:tcPr>
          <w:p w14:paraId="73977D39" w14:textId="4B1904F4" w:rsidR="00DC55D7" w:rsidRDefault="00DC55D7" w:rsidP="00DC55D7">
            <w:pPr>
              <w:ind w:leftChars="100" w:left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192E44">
              <w:rPr>
                <w:rFonts w:ascii="ＭＳ Ｐ明朝" w:eastAsia="ＭＳ Ｐ明朝" w:hAnsi="ＭＳ Ｐ明朝" w:hint="eastAsia"/>
                <w:szCs w:val="21"/>
              </w:rPr>
              <w:t>委員長の欠席を報告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192E44" w:rsidRPr="007D6AF4" w14:paraId="6C98B895" w14:textId="77777777" w:rsidTr="00A80C70">
        <w:trPr>
          <w:trHeight w:val="125"/>
        </w:trPr>
        <w:tc>
          <w:tcPr>
            <w:tcW w:w="427" w:type="dxa"/>
            <w:tcBorders>
              <w:top w:val="nil"/>
              <w:bottom w:val="nil"/>
            </w:tcBorders>
          </w:tcPr>
          <w:p w14:paraId="64AA341C" w14:textId="77777777" w:rsidR="00192E44" w:rsidRPr="007D6AF4" w:rsidRDefault="00192E44" w:rsidP="00192E4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640" w:type="dxa"/>
            <w:gridSpan w:val="2"/>
          </w:tcPr>
          <w:p w14:paraId="7B93B521" w14:textId="654A1BEE" w:rsidR="00192E44" w:rsidRDefault="00192E44" w:rsidP="00192E44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（４）１８歳～２９歳までの期日前投票立会人募集要項について</w:t>
            </w:r>
          </w:p>
        </w:tc>
      </w:tr>
      <w:tr w:rsidR="00192E44" w:rsidRPr="007D6AF4" w14:paraId="4C652D74" w14:textId="77777777" w:rsidTr="00DC55D7">
        <w:trPr>
          <w:trHeight w:val="125"/>
        </w:trPr>
        <w:tc>
          <w:tcPr>
            <w:tcW w:w="427" w:type="dxa"/>
            <w:tcBorders>
              <w:top w:val="nil"/>
              <w:bottom w:val="nil"/>
            </w:tcBorders>
          </w:tcPr>
          <w:p w14:paraId="1E869D5E" w14:textId="77777777" w:rsidR="00192E44" w:rsidRPr="007D6AF4" w:rsidRDefault="00192E44" w:rsidP="00192E4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3" w:type="dxa"/>
          </w:tcPr>
          <w:p w14:paraId="2D4FDC93" w14:textId="1C2766C5" w:rsidR="00192E44" w:rsidRDefault="00192E44" w:rsidP="00192E44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事務局</w:t>
            </w:r>
          </w:p>
        </w:tc>
        <w:tc>
          <w:tcPr>
            <w:tcW w:w="7507" w:type="dxa"/>
          </w:tcPr>
          <w:p w14:paraId="6BCDACA5" w14:textId="622114E2" w:rsidR="00192E44" w:rsidRDefault="00192E44" w:rsidP="00192E44">
            <w:pPr>
              <w:ind w:leftChars="100" w:left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（募集要項の説明）</w:t>
            </w:r>
          </w:p>
        </w:tc>
      </w:tr>
      <w:tr w:rsidR="00192E44" w:rsidRPr="007D6AF4" w14:paraId="09093D9B" w14:textId="77777777" w:rsidTr="00DC55D7">
        <w:trPr>
          <w:trHeight w:val="125"/>
        </w:trPr>
        <w:tc>
          <w:tcPr>
            <w:tcW w:w="427" w:type="dxa"/>
            <w:tcBorders>
              <w:top w:val="nil"/>
              <w:bottom w:val="nil"/>
            </w:tcBorders>
          </w:tcPr>
          <w:p w14:paraId="6986B5F0" w14:textId="77777777" w:rsidR="00192E44" w:rsidRPr="007D6AF4" w:rsidRDefault="00192E44" w:rsidP="00192E4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3" w:type="dxa"/>
          </w:tcPr>
          <w:p w14:paraId="6FFEB012" w14:textId="542C1AC9" w:rsidR="00192E44" w:rsidRDefault="00192E44" w:rsidP="00192E44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委員長</w:t>
            </w:r>
          </w:p>
        </w:tc>
        <w:tc>
          <w:tcPr>
            <w:tcW w:w="7507" w:type="dxa"/>
          </w:tcPr>
          <w:p w14:paraId="18B5945C" w14:textId="0B5A1A10" w:rsidR="00192E44" w:rsidRDefault="00192E44" w:rsidP="00192E44">
            <w:pPr>
              <w:ind w:leftChars="100" w:left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質問等ございますでしょうか。</w:t>
            </w:r>
          </w:p>
        </w:tc>
      </w:tr>
      <w:tr w:rsidR="00BE746C" w:rsidRPr="00BE746C" w14:paraId="0ACB5FB1" w14:textId="77777777" w:rsidTr="00DC55D7">
        <w:trPr>
          <w:trHeight w:val="125"/>
        </w:trPr>
        <w:tc>
          <w:tcPr>
            <w:tcW w:w="427" w:type="dxa"/>
            <w:tcBorders>
              <w:top w:val="nil"/>
              <w:bottom w:val="nil"/>
            </w:tcBorders>
          </w:tcPr>
          <w:p w14:paraId="59D28352" w14:textId="77777777" w:rsidR="00192E44" w:rsidRPr="00BE746C" w:rsidRDefault="00192E44" w:rsidP="00192E4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3" w:type="dxa"/>
          </w:tcPr>
          <w:p w14:paraId="7C04B42E" w14:textId="1C9CFBC1" w:rsidR="00192E44" w:rsidRPr="00BE746C" w:rsidRDefault="00192E44" w:rsidP="00192E4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委員</w:t>
            </w:r>
          </w:p>
        </w:tc>
        <w:tc>
          <w:tcPr>
            <w:tcW w:w="7507" w:type="dxa"/>
          </w:tcPr>
          <w:p w14:paraId="5B814F48" w14:textId="51AC09A9" w:rsidR="00192E44" w:rsidRPr="00BE746C" w:rsidRDefault="00192E44" w:rsidP="00192E44">
            <w:pPr>
              <w:ind w:leftChars="100" w:left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報酬についてですが、最低賃金以下だと思われますがいかかですか。</w:t>
            </w:r>
          </w:p>
        </w:tc>
      </w:tr>
      <w:tr w:rsidR="00BE746C" w:rsidRPr="00BE746C" w14:paraId="225D85A2" w14:textId="77777777" w:rsidTr="00D83C0B">
        <w:trPr>
          <w:trHeight w:val="125"/>
        </w:trPr>
        <w:tc>
          <w:tcPr>
            <w:tcW w:w="427" w:type="dxa"/>
            <w:tcBorders>
              <w:top w:val="nil"/>
              <w:bottom w:val="nil"/>
            </w:tcBorders>
          </w:tcPr>
          <w:p w14:paraId="1EC5E2C7" w14:textId="77777777" w:rsidR="00192E44" w:rsidRPr="00BE746C" w:rsidRDefault="00192E44" w:rsidP="00192E4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3" w:type="dxa"/>
          </w:tcPr>
          <w:p w14:paraId="2899A7F0" w14:textId="62CE71E3" w:rsidR="00192E44" w:rsidRPr="00BE746C" w:rsidRDefault="00192E44" w:rsidP="00192E4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事務局</w:t>
            </w:r>
          </w:p>
        </w:tc>
        <w:tc>
          <w:tcPr>
            <w:tcW w:w="7507" w:type="dxa"/>
          </w:tcPr>
          <w:p w14:paraId="29CC6C25" w14:textId="0CEF5212" w:rsidR="00192E44" w:rsidRPr="00BE746C" w:rsidRDefault="00192E44" w:rsidP="007B661E">
            <w:pPr>
              <w:ind w:leftChars="100" w:left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立会人は労働ではなくボランティア</w:t>
            </w:r>
            <w:r w:rsidR="00DE061F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的な</w:t>
            </w: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性格</w:t>
            </w:r>
            <w:r w:rsidR="00DE061F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を有</w:t>
            </w:r>
            <w:r w:rsidR="007B661E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しており</w:t>
            </w:r>
            <w:r w:rsidR="00FA1943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、</w:t>
            </w:r>
            <w:r w:rsidR="00B3627E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報酬</w:t>
            </w:r>
            <w:r w:rsidR="007B661E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の金</w:t>
            </w:r>
            <w:r w:rsidR="00B3627E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額</w:t>
            </w:r>
            <w:r w:rsidR="007B661E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は執行経費</w:t>
            </w:r>
            <w:r w:rsid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基準法</w:t>
            </w:r>
            <w:r w:rsidR="007B661E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を基に条例で定めています。なお、参議院選挙の際に、執行経費</w:t>
            </w:r>
            <w:r w:rsid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基準法</w:t>
            </w:r>
            <w:r w:rsidR="007B661E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の</w:t>
            </w:r>
            <w:r w:rsid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改正</w:t>
            </w:r>
            <w:r w:rsidR="007B661E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が行われることが見込まれます。</w:t>
            </w:r>
          </w:p>
        </w:tc>
      </w:tr>
      <w:tr w:rsidR="00BE746C" w:rsidRPr="00BE746C" w14:paraId="5C0D4052" w14:textId="77777777" w:rsidTr="00D83C0B">
        <w:trPr>
          <w:trHeight w:val="120"/>
        </w:trPr>
        <w:tc>
          <w:tcPr>
            <w:tcW w:w="427" w:type="dxa"/>
            <w:tcBorders>
              <w:top w:val="nil"/>
              <w:bottom w:val="nil"/>
            </w:tcBorders>
          </w:tcPr>
          <w:p w14:paraId="28E246AD" w14:textId="77777777" w:rsidR="00192E44" w:rsidRPr="00BE746C" w:rsidRDefault="00192E44" w:rsidP="00192E4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3" w:type="dxa"/>
          </w:tcPr>
          <w:p w14:paraId="0BBE2CF9" w14:textId="603B6C7D" w:rsidR="00192E44" w:rsidRPr="00BE746C" w:rsidRDefault="00192E44" w:rsidP="00192E4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委員</w:t>
            </w:r>
          </w:p>
        </w:tc>
        <w:tc>
          <w:tcPr>
            <w:tcW w:w="7507" w:type="dxa"/>
          </w:tcPr>
          <w:p w14:paraId="19D002EF" w14:textId="640F6277" w:rsidR="00192E44" w:rsidRPr="00BE746C" w:rsidRDefault="00192E44" w:rsidP="00192E44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伊万里だけが</w:t>
            </w:r>
            <w:r w:rsid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若年層の立会人の募集を</w:t>
            </w: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行ってい</w:t>
            </w:r>
            <w:r w:rsidR="003E6976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ま</w:t>
            </w: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すか。</w:t>
            </w:r>
          </w:p>
        </w:tc>
      </w:tr>
      <w:tr w:rsidR="00BE746C" w:rsidRPr="00BE746C" w14:paraId="01455A6B" w14:textId="77777777" w:rsidTr="00D83C0B">
        <w:trPr>
          <w:trHeight w:val="120"/>
        </w:trPr>
        <w:tc>
          <w:tcPr>
            <w:tcW w:w="427" w:type="dxa"/>
            <w:tcBorders>
              <w:top w:val="nil"/>
              <w:bottom w:val="nil"/>
            </w:tcBorders>
          </w:tcPr>
          <w:p w14:paraId="201FB5B3" w14:textId="77777777" w:rsidR="00192E44" w:rsidRPr="00BE746C" w:rsidRDefault="00192E44" w:rsidP="00192E4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3" w:type="dxa"/>
          </w:tcPr>
          <w:p w14:paraId="7B8A53B7" w14:textId="09E21BFB" w:rsidR="00192E44" w:rsidRPr="00BE746C" w:rsidRDefault="00192E44" w:rsidP="00192E4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事務局</w:t>
            </w:r>
          </w:p>
        </w:tc>
        <w:tc>
          <w:tcPr>
            <w:tcW w:w="7507" w:type="dxa"/>
          </w:tcPr>
          <w:p w14:paraId="04BA7C75" w14:textId="17BDCD9E" w:rsidR="00192E44" w:rsidRPr="00BE746C" w:rsidRDefault="00192E44" w:rsidP="00192E44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他にも行っている自治体はあ</w:t>
            </w:r>
            <w:r w:rsidR="00E85D84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ります</w:t>
            </w: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。</w:t>
            </w:r>
          </w:p>
        </w:tc>
      </w:tr>
      <w:tr w:rsidR="00BE746C" w:rsidRPr="00BE746C" w14:paraId="56884BAC" w14:textId="77777777" w:rsidTr="00D83C0B">
        <w:trPr>
          <w:trHeight w:val="120"/>
        </w:trPr>
        <w:tc>
          <w:tcPr>
            <w:tcW w:w="427" w:type="dxa"/>
            <w:tcBorders>
              <w:top w:val="nil"/>
              <w:bottom w:val="nil"/>
            </w:tcBorders>
          </w:tcPr>
          <w:p w14:paraId="7321B8CD" w14:textId="77777777" w:rsidR="00192E44" w:rsidRPr="00BE746C" w:rsidRDefault="00192E44" w:rsidP="00192E4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3" w:type="dxa"/>
          </w:tcPr>
          <w:p w14:paraId="6FBB7ED7" w14:textId="4AC3792A" w:rsidR="00192E44" w:rsidRPr="00BE746C" w:rsidRDefault="00192E44" w:rsidP="00192E4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委員</w:t>
            </w:r>
          </w:p>
        </w:tc>
        <w:tc>
          <w:tcPr>
            <w:tcW w:w="7507" w:type="dxa"/>
          </w:tcPr>
          <w:p w14:paraId="06FDED61" w14:textId="156615AF" w:rsidR="00192E44" w:rsidRPr="00BE746C" w:rsidRDefault="00FA1943" w:rsidP="00192E44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政治団体に属する</w:t>
            </w:r>
            <w:r w:rsidR="007B661E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人は立会人ができますか</w:t>
            </w:r>
            <w:r w:rsidR="00192E44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。</w:t>
            </w:r>
          </w:p>
        </w:tc>
      </w:tr>
      <w:tr w:rsidR="00BE746C" w:rsidRPr="00BE746C" w14:paraId="65DE2ACB" w14:textId="77777777" w:rsidTr="00D83C0B">
        <w:trPr>
          <w:trHeight w:val="120"/>
        </w:trPr>
        <w:tc>
          <w:tcPr>
            <w:tcW w:w="427" w:type="dxa"/>
            <w:tcBorders>
              <w:top w:val="nil"/>
              <w:bottom w:val="nil"/>
            </w:tcBorders>
          </w:tcPr>
          <w:p w14:paraId="624E2EA7" w14:textId="77777777" w:rsidR="00192E44" w:rsidRPr="00BE746C" w:rsidRDefault="00192E44" w:rsidP="00192E4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3" w:type="dxa"/>
          </w:tcPr>
          <w:p w14:paraId="6C60ADF5" w14:textId="480C2064" w:rsidR="00192E44" w:rsidRPr="00BE746C" w:rsidRDefault="00192E44" w:rsidP="00192E4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事務局</w:t>
            </w:r>
          </w:p>
        </w:tc>
        <w:tc>
          <w:tcPr>
            <w:tcW w:w="7507" w:type="dxa"/>
          </w:tcPr>
          <w:p w14:paraId="53FE826B" w14:textId="533DF60A" w:rsidR="00192E44" w:rsidRPr="00BE746C" w:rsidRDefault="0041214D" w:rsidP="00B3627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政治団</w:t>
            </w:r>
            <w:r w:rsidR="007B661E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体</w:t>
            </w: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に属する</w:t>
            </w:r>
            <w:r w:rsidR="007B661E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人</w:t>
            </w: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であっても立会人になることは可能です</w:t>
            </w:r>
            <w:r w:rsidR="007B661E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が、</w:t>
            </w: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公職選挙法第３８条</w:t>
            </w:r>
            <w:r w:rsidR="007B661E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では</w:t>
            </w: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、立会人は一つの</w:t>
            </w:r>
            <w:r w:rsidR="00FA1943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投票所において、同一の政治団体に属する者</w:t>
            </w: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を</w:t>
            </w:r>
            <w:r w:rsidR="00FA1943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二名以上</w:t>
            </w: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選任できない、と</w:t>
            </w:r>
            <w:r w:rsidR="007B661E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定められています</w:t>
            </w:r>
            <w:r w:rsidR="00FA1943"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。</w:t>
            </w:r>
          </w:p>
        </w:tc>
      </w:tr>
      <w:tr w:rsidR="00BE746C" w:rsidRPr="00BE746C" w14:paraId="4D88F6C5" w14:textId="77777777" w:rsidTr="00DC55D7">
        <w:trPr>
          <w:trHeight w:val="120"/>
        </w:trPr>
        <w:tc>
          <w:tcPr>
            <w:tcW w:w="427" w:type="dxa"/>
            <w:tcBorders>
              <w:top w:val="nil"/>
            </w:tcBorders>
          </w:tcPr>
          <w:p w14:paraId="2301A094" w14:textId="77777777" w:rsidR="00192E44" w:rsidRPr="00BE746C" w:rsidRDefault="00192E44" w:rsidP="00192E4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3" w:type="dxa"/>
          </w:tcPr>
          <w:p w14:paraId="107A20A4" w14:textId="77777777" w:rsidR="00192E44" w:rsidRPr="00BE746C" w:rsidRDefault="00192E44" w:rsidP="00192E4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委員長</w:t>
            </w:r>
          </w:p>
        </w:tc>
        <w:tc>
          <w:tcPr>
            <w:tcW w:w="7507" w:type="dxa"/>
          </w:tcPr>
          <w:p w14:paraId="3842E302" w14:textId="4DCECCCF" w:rsidR="00192E44" w:rsidRPr="00BE746C" w:rsidRDefault="00192E44" w:rsidP="00192E44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ほかに質問等ございますでしょうか。</w:t>
            </w:r>
          </w:p>
          <w:p w14:paraId="790B9CBD" w14:textId="3E4196A2" w:rsidR="00192E44" w:rsidRPr="00BE746C" w:rsidRDefault="00192E44" w:rsidP="00192E44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（質問等なし）</w:t>
            </w:r>
          </w:p>
        </w:tc>
      </w:tr>
      <w:tr w:rsidR="00BE746C" w:rsidRPr="00BE746C" w14:paraId="2542CC93" w14:textId="77777777" w:rsidTr="00642819">
        <w:trPr>
          <w:trHeight w:val="120"/>
        </w:trPr>
        <w:tc>
          <w:tcPr>
            <w:tcW w:w="427" w:type="dxa"/>
            <w:tcBorders>
              <w:top w:val="nil"/>
            </w:tcBorders>
          </w:tcPr>
          <w:p w14:paraId="42D8F2CE" w14:textId="77777777" w:rsidR="00165060" w:rsidRPr="00BE746C" w:rsidRDefault="00165060" w:rsidP="00192E44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8640" w:type="dxa"/>
            <w:gridSpan w:val="2"/>
          </w:tcPr>
          <w:p w14:paraId="2961BAAA" w14:textId="421CF83B" w:rsidR="00165060" w:rsidRPr="00BE746C" w:rsidRDefault="00165060" w:rsidP="00192E44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（５）選挙事務従事者等への弁当支給の廃止</w:t>
            </w:r>
          </w:p>
        </w:tc>
      </w:tr>
      <w:tr w:rsidR="00BE746C" w:rsidRPr="00BE746C" w14:paraId="1EF8F124" w14:textId="77777777" w:rsidTr="00DC55D7">
        <w:trPr>
          <w:trHeight w:val="120"/>
        </w:trPr>
        <w:tc>
          <w:tcPr>
            <w:tcW w:w="427" w:type="dxa"/>
            <w:tcBorders>
              <w:top w:val="nil"/>
            </w:tcBorders>
          </w:tcPr>
          <w:p w14:paraId="0ECE31F6" w14:textId="77777777" w:rsidR="00165060" w:rsidRPr="00BE746C" w:rsidRDefault="00165060" w:rsidP="0016506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3" w:type="dxa"/>
          </w:tcPr>
          <w:p w14:paraId="175F5E12" w14:textId="1EBAB8F6" w:rsidR="00165060" w:rsidRPr="00BE746C" w:rsidRDefault="00165060" w:rsidP="0016506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事務局</w:t>
            </w:r>
          </w:p>
        </w:tc>
        <w:tc>
          <w:tcPr>
            <w:tcW w:w="7507" w:type="dxa"/>
          </w:tcPr>
          <w:p w14:paraId="40A898C1" w14:textId="7C566D2F" w:rsidR="00165060" w:rsidRPr="00BE746C" w:rsidRDefault="00165060" w:rsidP="00165060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（募集要項の説明）</w:t>
            </w:r>
          </w:p>
        </w:tc>
      </w:tr>
      <w:tr w:rsidR="00BE746C" w:rsidRPr="00BE746C" w14:paraId="020739AB" w14:textId="77777777" w:rsidTr="00DC55D7">
        <w:trPr>
          <w:trHeight w:val="120"/>
        </w:trPr>
        <w:tc>
          <w:tcPr>
            <w:tcW w:w="427" w:type="dxa"/>
            <w:tcBorders>
              <w:top w:val="nil"/>
            </w:tcBorders>
          </w:tcPr>
          <w:p w14:paraId="79B4DBB3" w14:textId="77777777" w:rsidR="00165060" w:rsidRPr="00BE746C" w:rsidRDefault="00165060" w:rsidP="0016506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3" w:type="dxa"/>
          </w:tcPr>
          <w:p w14:paraId="2A5D51F9" w14:textId="1AA7B0A4" w:rsidR="00165060" w:rsidRPr="00BE746C" w:rsidRDefault="00165060" w:rsidP="0016506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委員長</w:t>
            </w:r>
          </w:p>
        </w:tc>
        <w:tc>
          <w:tcPr>
            <w:tcW w:w="7507" w:type="dxa"/>
          </w:tcPr>
          <w:p w14:paraId="7054CD8B" w14:textId="77777777" w:rsidR="00165060" w:rsidRPr="00BE746C" w:rsidRDefault="00165060" w:rsidP="00165060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質問等ございますでしょうか。</w:t>
            </w:r>
          </w:p>
          <w:p w14:paraId="591E7F51" w14:textId="005E4E4D" w:rsidR="00165060" w:rsidRPr="00BE746C" w:rsidRDefault="00165060" w:rsidP="00165060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（質問等なし）</w:t>
            </w:r>
          </w:p>
        </w:tc>
      </w:tr>
      <w:tr w:rsidR="00BE746C" w:rsidRPr="00BE746C" w14:paraId="2486BE75" w14:textId="77777777" w:rsidTr="00111128">
        <w:tc>
          <w:tcPr>
            <w:tcW w:w="9067" w:type="dxa"/>
            <w:gridSpan w:val="3"/>
          </w:tcPr>
          <w:p w14:paraId="74E23135" w14:textId="57E10B56" w:rsidR="00165060" w:rsidRPr="00BE746C" w:rsidRDefault="00165060" w:rsidP="00165060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E746C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４　閉会</w:t>
            </w:r>
          </w:p>
        </w:tc>
      </w:tr>
      <w:tr w:rsidR="00165060" w:rsidRPr="007D6AF4" w14:paraId="2D632F6C" w14:textId="77777777" w:rsidTr="00EE10BD">
        <w:tc>
          <w:tcPr>
            <w:tcW w:w="427" w:type="dxa"/>
          </w:tcPr>
          <w:p w14:paraId="60456040" w14:textId="77777777" w:rsidR="00165060" w:rsidRPr="007D6AF4" w:rsidRDefault="00165060" w:rsidP="00165060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3" w:type="dxa"/>
          </w:tcPr>
          <w:p w14:paraId="608A579B" w14:textId="77777777" w:rsidR="00165060" w:rsidRPr="007D6AF4" w:rsidRDefault="00165060" w:rsidP="00165060">
            <w:pPr>
              <w:rPr>
                <w:rFonts w:ascii="ＭＳ Ｐ明朝" w:eastAsia="ＭＳ Ｐ明朝" w:hAnsi="ＭＳ Ｐ明朝"/>
                <w:szCs w:val="21"/>
              </w:rPr>
            </w:pPr>
            <w:r w:rsidRPr="007D6AF4">
              <w:rPr>
                <w:rFonts w:ascii="ＭＳ Ｐ明朝" w:eastAsia="ＭＳ Ｐ明朝" w:hAnsi="ＭＳ Ｐ明朝" w:hint="eastAsia"/>
                <w:szCs w:val="21"/>
              </w:rPr>
              <w:t>委員長</w:t>
            </w:r>
          </w:p>
        </w:tc>
        <w:tc>
          <w:tcPr>
            <w:tcW w:w="7507" w:type="dxa"/>
          </w:tcPr>
          <w:p w14:paraId="364FC5C7" w14:textId="77777777" w:rsidR="00165060" w:rsidRPr="007D6AF4" w:rsidRDefault="00165060" w:rsidP="00165060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以上を持ちまして、選挙管理委員会を終了します。</w:t>
            </w:r>
          </w:p>
        </w:tc>
      </w:tr>
    </w:tbl>
    <w:p w14:paraId="511F0AB0" w14:textId="77777777" w:rsidR="00222793" w:rsidRPr="007D6AF4" w:rsidRDefault="00222793">
      <w:pPr>
        <w:rPr>
          <w:rFonts w:ascii="ＭＳ Ｐ明朝" w:eastAsia="ＭＳ Ｐ明朝" w:hAnsi="ＭＳ Ｐ明朝"/>
          <w:szCs w:val="21"/>
        </w:rPr>
      </w:pPr>
    </w:p>
    <w:sectPr w:rsidR="00222793" w:rsidRPr="007D6AF4" w:rsidSect="004F48FD">
      <w:footerReference w:type="default" r:id="rId7"/>
      <w:pgSz w:w="11906" w:h="16838"/>
      <w:pgMar w:top="1134" w:right="1418" w:bottom="1134" w:left="1418" w:header="39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444E" w14:textId="77777777" w:rsidR="006C4E33" w:rsidRDefault="006C4E33" w:rsidP="006C4E33">
      <w:r>
        <w:separator/>
      </w:r>
    </w:p>
  </w:endnote>
  <w:endnote w:type="continuationSeparator" w:id="0">
    <w:p w14:paraId="2972A1CE" w14:textId="77777777" w:rsidR="006C4E33" w:rsidRDefault="006C4E33" w:rsidP="006C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093200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41DA03A8" w14:textId="77777777" w:rsidR="004F48FD" w:rsidRPr="004F48FD" w:rsidRDefault="004F48FD">
        <w:pPr>
          <w:pStyle w:val="a5"/>
          <w:jc w:val="center"/>
          <w:rPr>
            <w:sz w:val="24"/>
          </w:rPr>
        </w:pPr>
        <w:r w:rsidRPr="004F48FD">
          <w:rPr>
            <w:sz w:val="24"/>
          </w:rPr>
          <w:fldChar w:fldCharType="begin"/>
        </w:r>
        <w:r w:rsidRPr="004F48FD">
          <w:rPr>
            <w:sz w:val="24"/>
          </w:rPr>
          <w:instrText>PAGE   \* MERGEFORMAT</w:instrText>
        </w:r>
        <w:r w:rsidRPr="004F48FD">
          <w:rPr>
            <w:sz w:val="24"/>
          </w:rPr>
          <w:fldChar w:fldCharType="separate"/>
        </w:r>
        <w:r w:rsidR="00347116" w:rsidRPr="00347116">
          <w:rPr>
            <w:noProof/>
            <w:sz w:val="24"/>
            <w:lang w:val="ja-JP"/>
          </w:rPr>
          <w:t>2</w:t>
        </w:r>
        <w:r w:rsidRPr="004F48FD">
          <w:rPr>
            <w:sz w:val="24"/>
          </w:rPr>
          <w:fldChar w:fldCharType="end"/>
        </w:r>
      </w:p>
    </w:sdtContent>
  </w:sdt>
  <w:p w14:paraId="63CB2E34" w14:textId="77777777" w:rsidR="004F48FD" w:rsidRDefault="004F48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F494" w14:textId="77777777" w:rsidR="006C4E33" w:rsidRDefault="006C4E33" w:rsidP="006C4E33">
      <w:r>
        <w:separator/>
      </w:r>
    </w:p>
  </w:footnote>
  <w:footnote w:type="continuationSeparator" w:id="0">
    <w:p w14:paraId="4437F0EE" w14:textId="77777777" w:rsidR="006C4E33" w:rsidRDefault="006C4E33" w:rsidP="006C4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7E"/>
    <w:rsid w:val="00027426"/>
    <w:rsid w:val="00041C29"/>
    <w:rsid w:val="00056003"/>
    <w:rsid w:val="00074942"/>
    <w:rsid w:val="000A3199"/>
    <w:rsid w:val="000B7C0E"/>
    <w:rsid w:val="000C3AC8"/>
    <w:rsid w:val="000E0A80"/>
    <w:rsid w:val="000E2B7C"/>
    <w:rsid w:val="000F1732"/>
    <w:rsid w:val="000F5F6F"/>
    <w:rsid w:val="0013075C"/>
    <w:rsid w:val="00152024"/>
    <w:rsid w:val="0016403F"/>
    <w:rsid w:val="00165060"/>
    <w:rsid w:val="00172105"/>
    <w:rsid w:val="001759E0"/>
    <w:rsid w:val="00192E44"/>
    <w:rsid w:val="001D52E3"/>
    <w:rsid w:val="001F024C"/>
    <w:rsid w:val="002018EC"/>
    <w:rsid w:val="00207BC9"/>
    <w:rsid w:val="00222793"/>
    <w:rsid w:val="00252942"/>
    <w:rsid w:val="00282B07"/>
    <w:rsid w:val="002B4228"/>
    <w:rsid w:val="002C78B2"/>
    <w:rsid w:val="002D0200"/>
    <w:rsid w:val="002D2BBD"/>
    <w:rsid w:val="002E685E"/>
    <w:rsid w:val="002F5A4D"/>
    <w:rsid w:val="00316432"/>
    <w:rsid w:val="003220F3"/>
    <w:rsid w:val="003465CD"/>
    <w:rsid w:val="00347116"/>
    <w:rsid w:val="00373F64"/>
    <w:rsid w:val="00382715"/>
    <w:rsid w:val="003A487E"/>
    <w:rsid w:val="003B1066"/>
    <w:rsid w:val="003D61E6"/>
    <w:rsid w:val="003E6976"/>
    <w:rsid w:val="003F493A"/>
    <w:rsid w:val="0041214D"/>
    <w:rsid w:val="004273CF"/>
    <w:rsid w:val="00431D9B"/>
    <w:rsid w:val="00454B41"/>
    <w:rsid w:val="00463E54"/>
    <w:rsid w:val="0046690E"/>
    <w:rsid w:val="00482E60"/>
    <w:rsid w:val="00485584"/>
    <w:rsid w:val="004B3D25"/>
    <w:rsid w:val="004E0741"/>
    <w:rsid w:val="004E24F7"/>
    <w:rsid w:val="004F01F5"/>
    <w:rsid w:val="004F48FD"/>
    <w:rsid w:val="00511954"/>
    <w:rsid w:val="00524A96"/>
    <w:rsid w:val="00543A71"/>
    <w:rsid w:val="005514D4"/>
    <w:rsid w:val="00574B10"/>
    <w:rsid w:val="00590230"/>
    <w:rsid w:val="005A693B"/>
    <w:rsid w:val="005B1903"/>
    <w:rsid w:val="005E24EB"/>
    <w:rsid w:val="005E6E45"/>
    <w:rsid w:val="00600084"/>
    <w:rsid w:val="00610814"/>
    <w:rsid w:val="006376F9"/>
    <w:rsid w:val="00674CB3"/>
    <w:rsid w:val="00696BBB"/>
    <w:rsid w:val="0069787E"/>
    <w:rsid w:val="006B1C63"/>
    <w:rsid w:val="006C4E33"/>
    <w:rsid w:val="006E0A20"/>
    <w:rsid w:val="006F2693"/>
    <w:rsid w:val="00723887"/>
    <w:rsid w:val="00736F3D"/>
    <w:rsid w:val="00744A90"/>
    <w:rsid w:val="00753BE8"/>
    <w:rsid w:val="007A7DF2"/>
    <w:rsid w:val="007B474B"/>
    <w:rsid w:val="007B661E"/>
    <w:rsid w:val="007C3F10"/>
    <w:rsid w:val="007D27A6"/>
    <w:rsid w:val="007D6AF4"/>
    <w:rsid w:val="00804361"/>
    <w:rsid w:val="00845239"/>
    <w:rsid w:val="00846D4F"/>
    <w:rsid w:val="00862097"/>
    <w:rsid w:val="008740B9"/>
    <w:rsid w:val="00884E5B"/>
    <w:rsid w:val="00890DC2"/>
    <w:rsid w:val="008B1363"/>
    <w:rsid w:val="00902B78"/>
    <w:rsid w:val="0090365F"/>
    <w:rsid w:val="009066FC"/>
    <w:rsid w:val="009114E3"/>
    <w:rsid w:val="009328E1"/>
    <w:rsid w:val="00980349"/>
    <w:rsid w:val="0098655A"/>
    <w:rsid w:val="009B1DD2"/>
    <w:rsid w:val="009E7017"/>
    <w:rsid w:val="00A03254"/>
    <w:rsid w:val="00A3682D"/>
    <w:rsid w:val="00A8228A"/>
    <w:rsid w:val="00AB5D28"/>
    <w:rsid w:val="00AC4A8B"/>
    <w:rsid w:val="00AD3365"/>
    <w:rsid w:val="00AE4380"/>
    <w:rsid w:val="00B200D6"/>
    <w:rsid w:val="00B3627E"/>
    <w:rsid w:val="00B50907"/>
    <w:rsid w:val="00B5474A"/>
    <w:rsid w:val="00B8252B"/>
    <w:rsid w:val="00BE746C"/>
    <w:rsid w:val="00BF2435"/>
    <w:rsid w:val="00BF62E1"/>
    <w:rsid w:val="00C55461"/>
    <w:rsid w:val="00C61647"/>
    <w:rsid w:val="00C7799D"/>
    <w:rsid w:val="00CF2C2A"/>
    <w:rsid w:val="00CF5B09"/>
    <w:rsid w:val="00D0426C"/>
    <w:rsid w:val="00D302A6"/>
    <w:rsid w:val="00D64A50"/>
    <w:rsid w:val="00D8123D"/>
    <w:rsid w:val="00D8195F"/>
    <w:rsid w:val="00D83C0B"/>
    <w:rsid w:val="00D87AF0"/>
    <w:rsid w:val="00D97A1C"/>
    <w:rsid w:val="00DC55D7"/>
    <w:rsid w:val="00DE061F"/>
    <w:rsid w:val="00E17EC3"/>
    <w:rsid w:val="00E57CAA"/>
    <w:rsid w:val="00E82AA3"/>
    <w:rsid w:val="00E854DA"/>
    <w:rsid w:val="00E85D84"/>
    <w:rsid w:val="00E963ED"/>
    <w:rsid w:val="00EC2E50"/>
    <w:rsid w:val="00EE10BD"/>
    <w:rsid w:val="00F32E68"/>
    <w:rsid w:val="00F632E6"/>
    <w:rsid w:val="00FA1943"/>
    <w:rsid w:val="00FA325B"/>
    <w:rsid w:val="00FC283C"/>
    <w:rsid w:val="00F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3D133"/>
  <w15:chartTrackingRefBased/>
  <w15:docId w15:val="{090B0121-675D-4E36-B659-B316330C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E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E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C4E33"/>
  </w:style>
  <w:style w:type="paragraph" w:styleId="a5">
    <w:name w:val="footer"/>
    <w:basedOn w:val="a"/>
    <w:link w:val="a6"/>
    <w:uiPriority w:val="99"/>
    <w:unhideWhenUsed/>
    <w:rsid w:val="006C4E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C4E33"/>
  </w:style>
  <w:style w:type="table" w:styleId="a7">
    <w:name w:val="Table Grid"/>
    <w:basedOn w:val="a1"/>
    <w:uiPriority w:val="39"/>
    <w:rsid w:val="006C4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7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6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691FD-974E-4381-8EFA-129ECB34D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寶蔵寺　慎太郎</dc:creator>
  <cp:keywords/>
  <dc:description/>
  <cp:lastModifiedBy>犬塚　貴博</cp:lastModifiedBy>
  <cp:revision>39</cp:revision>
  <cp:lastPrinted>2024-04-30T09:02:00Z</cp:lastPrinted>
  <dcterms:created xsi:type="dcterms:W3CDTF">2023-10-12T04:47:00Z</dcterms:created>
  <dcterms:modified xsi:type="dcterms:W3CDTF">2024-05-02T11:31:00Z</dcterms:modified>
</cp:coreProperties>
</file>